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E8F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42F2E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42F2E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3979E2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</w:pPr>
    </w:p>
    <w:p w14:paraId="4311A9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  <w:t>2026年第一批次公开招聘管理人员和工作人员</w:t>
      </w:r>
    </w:p>
    <w:p w14:paraId="3F3FB1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  <w:t>考试总成绩排名、体检及政审人员名单</w:t>
      </w:r>
    </w:p>
    <w:p w14:paraId="0A368E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7"/>
        <w:tblW w:w="5875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85"/>
        <w:gridCol w:w="3900"/>
        <w:gridCol w:w="2324"/>
        <w:gridCol w:w="1483"/>
        <w:gridCol w:w="1341"/>
        <w:gridCol w:w="1052"/>
        <w:gridCol w:w="841"/>
        <w:gridCol w:w="1516"/>
        <w:gridCol w:w="893"/>
      </w:tblGrid>
      <w:tr w14:paraId="0172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笔试折合</w:t>
            </w:r>
          </w:p>
          <w:p w14:paraId="27B3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面试折合</w:t>
            </w:r>
          </w:p>
          <w:p w14:paraId="5ACF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 w14:paraId="4A12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是否参加体检及政审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4E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张琳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6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00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贺千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EE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梁崇浩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43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E0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付萍香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24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84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张银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524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7B6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36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向洪霞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1FE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B97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0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E9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张寒威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内控岗（审计方向）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FF5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2CF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7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1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秦诗韵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内控岗（审计方向）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7BA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B52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8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67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赖文嵩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内控岗（审计方向）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864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773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6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E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杨东升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内控岗（法务方向）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2A8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A8F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A9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齐弟孟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内控岗（法务方向）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E0C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180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B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74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张君豪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40.06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5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93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蒋晓阳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37.88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453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01A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A5A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A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25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张晓艳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8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31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何婷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B6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9A3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8C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魏鑫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34.95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63D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A0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D2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尚加斯甲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5D2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30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D0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59E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F146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51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魏闵莎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2D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余雪梅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C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A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尹华桥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1E9D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沈春萍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 w14:paraId="07EC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C86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150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C4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韩超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44F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2C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0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5A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张桠岚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92C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F53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31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张映雪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E3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576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1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FB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袁冬冬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B23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30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4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8B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李鑫翊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资产招商岗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E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43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汪滔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资产招商岗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1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3C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卓月红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资产招商岗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62C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B13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C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1D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税其友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眉山岷江资产管理有限公司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资产招商岗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C3B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782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4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E5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熊锋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8A2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27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F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D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雷敏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2809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391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0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那尔苏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CB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6284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9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CC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朱家龙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44.96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49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王雷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F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05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段勇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7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A3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白鑫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E86F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BE38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6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2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唐干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9CEC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A2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5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16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杜振中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83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D91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7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BF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李东志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E37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2F70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9C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廖乙宇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41A3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A7CB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9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3E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谭国建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眉山岷江文化旅游投资有限公司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CFD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B96A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B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09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张炀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眉山青衣文化传媒有限责任公司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线上运营岗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4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C3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吴欣枰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眉山青衣文化传媒有限责任公司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线上运营岗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85.68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3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F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张俊宇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眉山青衣文化传媒有限责任公司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线上运营岗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32.75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ABB7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1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03FEB3C"/>
    <w:p w14:paraId="6F9102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598" w:leftChars="304" w:right="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42F2E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42F2E"/>
          <w:spacing w:val="0"/>
          <w:sz w:val="32"/>
          <w:szCs w:val="32"/>
          <w:shd w:val="clear" w:fill="FFFFFF"/>
          <w:lang w:val="en-US" w:eastAsia="zh-CN"/>
        </w:rPr>
        <w:t>备注：面试缺考或面试成绩低于80分的不参与排名。</w:t>
      </w:r>
    </w:p>
    <w:sectPr>
      <w:footerReference r:id="rId3" w:type="default"/>
      <w:pgSz w:w="16838" w:h="11906" w:orient="landscape"/>
      <w:pgMar w:top="1587" w:right="2098" w:bottom="1474" w:left="1928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C19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5EA6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5EA6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D1409"/>
    <w:rsid w:val="016248D9"/>
    <w:rsid w:val="05E12608"/>
    <w:rsid w:val="07361734"/>
    <w:rsid w:val="077915A9"/>
    <w:rsid w:val="100E3FA5"/>
    <w:rsid w:val="1AE606D0"/>
    <w:rsid w:val="1B13745B"/>
    <w:rsid w:val="271A50C1"/>
    <w:rsid w:val="2C140780"/>
    <w:rsid w:val="30272618"/>
    <w:rsid w:val="303F729A"/>
    <w:rsid w:val="3362346D"/>
    <w:rsid w:val="3E4B794D"/>
    <w:rsid w:val="3F563554"/>
    <w:rsid w:val="431D1409"/>
    <w:rsid w:val="44FA5374"/>
    <w:rsid w:val="46431172"/>
    <w:rsid w:val="4D3E4D17"/>
    <w:rsid w:val="5AB37CA8"/>
    <w:rsid w:val="65F20A51"/>
    <w:rsid w:val="69DC5B21"/>
    <w:rsid w:val="6BA047ED"/>
    <w:rsid w:val="6D340D70"/>
    <w:rsid w:val="6DCE46B7"/>
    <w:rsid w:val="74EB4D2A"/>
    <w:rsid w:val="777032C5"/>
    <w:rsid w:val="7E8D148C"/>
    <w:rsid w:val="7F8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3122"/>
      </w:tabs>
    </w:pPr>
    <w:rPr>
      <w:rFonts w:ascii="宋体" w:hAnsi="Calibri"/>
      <w:b/>
      <w:kern w:val="0"/>
      <w:sz w:val="36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1911</Words>
  <Characters>2357</Characters>
  <Lines>0</Lines>
  <Paragraphs>0</Paragraphs>
  <TotalTime>12</TotalTime>
  <ScaleCrop>false</ScaleCrop>
  <LinksUpToDate>false</LinksUpToDate>
  <CharactersWithSpaces>2383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2025-08-07T10:57:00Z</dcterms:created>
  <dc:creator>轩邈</dc:creator>
  <cp:lastModifiedBy>Xmas</cp:lastModifiedBy>
  <dcterms:modified xsi:type="dcterms:W3CDTF">2026-03-27T01:36:33Z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5FADFDF19B064269A9966CAD51F37AF3_13</vt:lpwstr>
  </property>
  <property fmtid="{D5CDD505-2E9C-101B-9397-08002B2CF9AE}" pid="4" name="KSOTemplateDocerSaveRecord">
    <vt:lpwstr>eyJoZGlkIjoiNzY4MDk2ZjkwMzQzYjVmMWU2MTkwZjM4YzYxMWFlMTUiLCJ1c2VySWQiOiI3NDI2MDMyNjkifQ==</vt:lpwstr>
  </property>
</Properties>
</file>